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4D" w:rsidRDefault="00752EF4" w:rsidP="006A6F9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539CA0" wp14:editId="00AC95B3">
                <wp:simplePos x="0" y="0"/>
                <wp:positionH relativeFrom="column">
                  <wp:posOffset>-3810</wp:posOffset>
                </wp:positionH>
                <wp:positionV relativeFrom="paragraph">
                  <wp:posOffset>111124</wp:posOffset>
                </wp:positionV>
                <wp:extent cx="5486400" cy="904875"/>
                <wp:effectExtent l="19050" t="1905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04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B00" w:rsidRDefault="00780B00" w:rsidP="001311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13117B" w:rsidRPr="00545F7F" w:rsidRDefault="00780B00" w:rsidP="001311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060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年度　済生会横浜市東部病院</w:t>
                            </w:r>
                            <w:r w:rsidR="0013117B" w:rsidRPr="00545F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実習指導者養成講習会</w:t>
                            </w:r>
                          </w:p>
                          <w:p w:rsidR="0013117B" w:rsidRPr="00545F7F" w:rsidRDefault="0013117B" w:rsidP="001311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9CA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.3pt;margin-top:8.75pt;width:6in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" fillcolor="white [3201]" strokecolor="#4472c4 [3208]" strokeweight="2.5pt">
                <v:shadow color="#868686"/>
                <v:textbox inset="5.85pt,.7pt,5.85pt,.7pt">
                  <w:txbxContent>
                    <w:p w:rsidR="00780B00" w:rsidRDefault="00780B00" w:rsidP="001311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13117B" w:rsidRPr="00545F7F" w:rsidRDefault="00780B00" w:rsidP="001311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平成</w:t>
                      </w:r>
                      <w:r w:rsidR="00060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年度　済生会横浜市東部病院</w:t>
                      </w:r>
                      <w:r w:rsidR="0013117B" w:rsidRPr="00545F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実習指導者養成講習会</w:t>
                      </w:r>
                    </w:p>
                    <w:p w:rsidR="0013117B" w:rsidRPr="00545F7F" w:rsidRDefault="0013117B" w:rsidP="001311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A2B" w:rsidRDefault="00AF3A2B"/>
    <w:p w:rsidR="00AF3A2B" w:rsidRDefault="00AF3A2B"/>
    <w:p w:rsidR="00AF3A2B" w:rsidRDefault="00AF3A2B"/>
    <w:p w:rsidR="00920536" w:rsidRDefault="00920536" w:rsidP="00AF3A2B"/>
    <w:p w:rsidR="00AF3A2B" w:rsidRPr="000C4CDA" w:rsidRDefault="00AF3A2B" w:rsidP="00AF3A2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</w:p>
    <w:p w:rsidR="00AF3A2B" w:rsidRPr="000C4CDA" w:rsidRDefault="00AF3A2B" w:rsidP="00AF3A2B">
      <w:pPr>
        <w:rPr>
          <w:rFonts w:asciiTheme="majorEastAsia" w:eastAsiaTheme="majorEastAsia" w:hAnsiTheme="majorEastAsia"/>
        </w:rPr>
      </w:pPr>
      <w:r w:rsidRPr="000C4CDA">
        <w:rPr>
          <w:rFonts w:asciiTheme="majorEastAsia" w:eastAsiaTheme="majorEastAsia" w:hAnsiTheme="majorEastAsia" w:hint="eastAsia"/>
        </w:rPr>
        <w:t xml:space="preserve">　この実習指導者養成</w:t>
      </w:r>
      <w:r w:rsidR="00545F7F">
        <w:rPr>
          <w:rFonts w:asciiTheme="majorEastAsia" w:eastAsiaTheme="majorEastAsia" w:hAnsiTheme="majorEastAsia" w:hint="eastAsia"/>
        </w:rPr>
        <w:t>講習会</w:t>
      </w:r>
      <w:r w:rsidRPr="000C4CDA">
        <w:rPr>
          <w:rFonts w:asciiTheme="majorEastAsia" w:eastAsiaTheme="majorEastAsia" w:hAnsiTheme="majorEastAsia" w:hint="eastAsia"/>
        </w:rPr>
        <w:t>は、厚生労働省「都道府県保健師助産師看護師実習指導者講習会実施要綱」に基づき実施する講習会として認定を受けており、修了証が交付されます。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075"/>
        <w:gridCol w:w="734"/>
        <w:gridCol w:w="993"/>
        <w:gridCol w:w="1153"/>
        <w:gridCol w:w="1013"/>
        <w:gridCol w:w="3960"/>
      </w:tblGrid>
      <w:tr w:rsidR="00AF3A2B" w:rsidRPr="000C4CDA" w:rsidTr="004A0D0F">
        <w:tc>
          <w:tcPr>
            <w:tcW w:w="1075" w:type="dxa"/>
          </w:tcPr>
          <w:p w:rsidR="00AF3A2B" w:rsidRPr="000C4CDA" w:rsidRDefault="00AF3A2B" w:rsidP="00545F7F">
            <w:pPr>
              <w:jc w:val="center"/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募集人員</w:t>
            </w:r>
          </w:p>
        </w:tc>
        <w:tc>
          <w:tcPr>
            <w:tcW w:w="734" w:type="dxa"/>
          </w:tcPr>
          <w:p w:rsidR="00AF3A2B" w:rsidRPr="000C4CDA" w:rsidRDefault="00AF3A2B" w:rsidP="00545F7F">
            <w:pPr>
              <w:jc w:val="center"/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40名</w:t>
            </w:r>
          </w:p>
        </w:tc>
        <w:tc>
          <w:tcPr>
            <w:tcW w:w="993" w:type="dxa"/>
          </w:tcPr>
          <w:p w:rsidR="00AF3A2B" w:rsidRPr="000C4CDA" w:rsidRDefault="00AF3A2B" w:rsidP="00545F7F">
            <w:pPr>
              <w:jc w:val="center"/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開講</w:t>
            </w:r>
            <w:r w:rsidR="004A0D0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C4CDA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126" w:type="dxa"/>
            <w:gridSpan w:val="3"/>
          </w:tcPr>
          <w:p w:rsidR="004A0D0F" w:rsidRDefault="00AF3A2B" w:rsidP="004A0D0F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平成</w:t>
            </w:r>
            <w:r w:rsidR="003B0F2D">
              <w:rPr>
                <w:rFonts w:asciiTheme="majorEastAsia" w:eastAsiaTheme="majorEastAsia" w:hAnsiTheme="majorEastAsia" w:hint="eastAsia"/>
              </w:rPr>
              <w:t>30</w:t>
            </w:r>
            <w:r w:rsidRPr="000C4CDA">
              <w:rPr>
                <w:rFonts w:asciiTheme="majorEastAsia" w:eastAsiaTheme="majorEastAsia" w:hAnsiTheme="majorEastAsia" w:hint="eastAsia"/>
              </w:rPr>
              <w:t>年</w:t>
            </w:r>
            <w:r w:rsidR="0050763A">
              <w:rPr>
                <w:rFonts w:asciiTheme="majorEastAsia" w:eastAsiaTheme="majorEastAsia" w:hAnsiTheme="majorEastAsia" w:hint="eastAsia"/>
              </w:rPr>
              <w:t>6</w:t>
            </w:r>
            <w:r w:rsidRPr="000C4CDA">
              <w:rPr>
                <w:rFonts w:asciiTheme="majorEastAsia" w:eastAsiaTheme="majorEastAsia" w:hAnsiTheme="majorEastAsia" w:hint="eastAsia"/>
              </w:rPr>
              <w:t>月</w:t>
            </w:r>
            <w:r w:rsidR="005E0936">
              <w:rPr>
                <w:rFonts w:asciiTheme="majorEastAsia" w:eastAsiaTheme="majorEastAsia" w:hAnsiTheme="majorEastAsia" w:hint="eastAsia"/>
              </w:rPr>
              <w:t>4</w:t>
            </w:r>
            <w:r w:rsidRPr="000C4CDA">
              <w:rPr>
                <w:rFonts w:asciiTheme="majorEastAsia" w:eastAsiaTheme="majorEastAsia" w:hAnsiTheme="majorEastAsia" w:hint="eastAsia"/>
              </w:rPr>
              <w:t>日</w:t>
            </w:r>
            <w:r w:rsidR="006A70B8">
              <w:rPr>
                <w:rFonts w:asciiTheme="majorEastAsia" w:eastAsiaTheme="majorEastAsia" w:hAnsiTheme="majorEastAsia" w:hint="eastAsia"/>
              </w:rPr>
              <w:t>（月</w:t>
            </w:r>
            <w:r w:rsidR="006249F7">
              <w:rPr>
                <w:rFonts w:asciiTheme="majorEastAsia" w:eastAsiaTheme="majorEastAsia" w:hAnsiTheme="majorEastAsia" w:hint="eastAsia"/>
              </w:rPr>
              <w:t>）</w:t>
            </w:r>
            <w:r w:rsidRPr="000C4CDA">
              <w:rPr>
                <w:rFonts w:asciiTheme="majorEastAsia" w:eastAsiaTheme="majorEastAsia" w:hAnsiTheme="majorEastAsia" w:hint="eastAsia"/>
              </w:rPr>
              <w:t>～</w:t>
            </w:r>
            <w:r w:rsidR="00780B00">
              <w:rPr>
                <w:rFonts w:asciiTheme="majorEastAsia" w:eastAsiaTheme="majorEastAsia" w:hAnsiTheme="majorEastAsia" w:hint="eastAsia"/>
              </w:rPr>
              <w:t>11</w:t>
            </w:r>
            <w:r w:rsidR="0050763A">
              <w:rPr>
                <w:rFonts w:asciiTheme="majorEastAsia" w:eastAsiaTheme="majorEastAsia" w:hAnsiTheme="majorEastAsia" w:hint="eastAsia"/>
              </w:rPr>
              <w:t>月</w:t>
            </w:r>
            <w:r w:rsidR="005E0936">
              <w:rPr>
                <w:rFonts w:asciiTheme="majorEastAsia" w:eastAsiaTheme="majorEastAsia" w:hAnsiTheme="majorEastAsia" w:hint="eastAsia"/>
              </w:rPr>
              <w:t>13</w:t>
            </w:r>
            <w:r w:rsidR="00F668BD">
              <w:rPr>
                <w:rFonts w:asciiTheme="majorEastAsia" w:eastAsiaTheme="majorEastAsia" w:hAnsiTheme="majorEastAsia" w:hint="eastAsia"/>
              </w:rPr>
              <w:t>日</w:t>
            </w:r>
            <w:r w:rsidR="005E0936">
              <w:rPr>
                <w:rFonts w:asciiTheme="majorEastAsia" w:eastAsiaTheme="majorEastAsia" w:hAnsiTheme="majorEastAsia" w:hint="eastAsia"/>
              </w:rPr>
              <w:t>（火</w:t>
            </w:r>
            <w:r w:rsidR="006249F7">
              <w:rPr>
                <w:rFonts w:asciiTheme="majorEastAsia" w:eastAsiaTheme="majorEastAsia" w:hAnsiTheme="majorEastAsia" w:hint="eastAsia"/>
              </w:rPr>
              <w:t>）</w:t>
            </w:r>
          </w:p>
          <w:p w:rsidR="00AF3A2B" w:rsidRPr="000C4CDA" w:rsidRDefault="004A0D0F" w:rsidP="004A0D0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＊詳細は同封の時間割を参照してください。</w:t>
            </w:r>
          </w:p>
        </w:tc>
      </w:tr>
      <w:tr w:rsidR="00AF3A2B" w:rsidRPr="000C4CDA" w:rsidTr="00545F7F">
        <w:tc>
          <w:tcPr>
            <w:tcW w:w="1075" w:type="dxa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応募資格</w:t>
            </w:r>
          </w:p>
        </w:tc>
        <w:tc>
          <w:tcPr>
            <w:tcW w:w="7853" w:type="dxa"/>
            <w:gridSpan w:val="5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次の①及び②の要件を満たす者</w:t>
            </w:r>
          </w:p>
          <w:p w:rsidR="00AF3A2B" w:rsidRPr="000C4CDA" w:rsidRDefault="00AF3A2B" w:rsidP="004E1A1B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神奈川県内の病院等に勤務し、施設長の推薦がある者</w:t>
            </w:r>
          </w:p>
          <w:p w:rsidR="00AF3A2B" w:rsidRPr="000C4CDA" w:rsidRDefault="00F37855" w:rsidP="004E1A1B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保健師、助産師、看護師の資格取得後５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年以上の実務経験を有し、現在病院等で実習指導を担当している者、又は今後担当する予定の者（実務経験年数は平成</w:t>
            </w:r>
            <w:r w:rsidR="005E0936">
              <w:rPr>
                <w:rFonts w:asciiTheme="majorEastAsia" w:eastAsiaTheme="majorEastAsia" w:hAnsiTheme="majorEastAsia" w:hint="eastAsia"/>
              </w:rPr>
              <w:t>30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年</w:t>
            </w:r>
            <w:r w:rsidR="005E0936">
              <w:rPr>
                <w:rFonts w:asciiTheme="majorEastAsia" w:eastAsiaTheme="majorEastAsia" w:hAnsiTheme="majorEastAsia" w:hint="eastAsia"/>
              </w:rPr>
              <w:t>4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月</w:t>
            </w:r>
            <w:r w:rsidR="00A03549">
              <w:rPr>
                <w:rFonts w:asciiTheme="majorEastAsia" w:eastAsiaTheme="majorEastAsia" w:hAnsiTheme="majorEastAsia" w:hint="eastAsia"/>
              </w:rPr>
              <w:t>30</w:t>
            </w:r>
            <w:bookmarkStart w:id="0" w:name="_GoBack"/>
            <w:bookmarkEnd w:id="0"/>
            <w:r w:rsidR="00AF3A2B" w:rsidRPr="000C4CDA">
              <w:rPr>
                <w:rFonts w:asciiTheme="majorEastAsia" w:eastAsiaTheme="majorEastAsia" w:hAnsiTheme="majorEastAsia" w:hint="eastAsia"/>
              </w:rPr>
              <w:t>日現在とする）</w:t>
            </w:r>
          </w:p>
        </w:tc>
      </w:tr>
      <w:tr w:rsidR="00AF3A2B" w:rsidRPr="000C4CDA" w:rsidTr="00545F7F">
        <w:tc>
          <w:tcPr>
            <w:tcW w:w="1075" w:type="dxa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応募期間</w:t>
            </w:r>
          </w:p>
        </w:tc>
        <w:tc>
          <w:tcPr>
            <w:tcW w:w="7853" w:type="dxa"/>
            <w:gridSpan w:val="5"/>
          </w:tcPr>
          <w:p w:rsidR="00AF3A2B" w:rsidRPr="000C4CDA" w:rsidRDefault="00780B00" w:rsidP="00F668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6A6F96">
              <w:rPr>
                <w:rFonts w:asciiTheme="majorEastAsia" w:eastAsiaTheme="majorEastAsia" w:hAnsiTheme="majorEastAsia" w:hint="eastAsia"/>
              </w:rPr>
              <w:t>30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年</w:t>
            </w:r>
            <w:r w:rsidR="0050763A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5E0936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="0050763A">
              <w:rPr>
                <w:rFonts w:asciiTheme="majorEastAsia" w:eastAsiaTheme="majorEastAsia" w:hAnsiTheme="majorEastAsia" w:hint="eastAsia"/>
              </w:rPr>
              <w:t>（月</w:t>
            </w:r>
            <w:r w:rsidR="00977275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  <w:r w:rsidR="0050763A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5E0936">
              <w:rPr>
                <w:rFonts w:asciiTheme="majorEastAsia" w:eastAsiaTheme="majorEastAsia" w:hAnsiTheme="majorEastAsia" w:hint="eastAsia"/>
              </w:rPr>
              <w:t>13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日</w:t>
            </w:r>
            <w:r w:rsidR="005350D7">
              <w:rPr>
                <w:rFonts w:asciiTheme="majorEastAsia" w:eastAsiaTheme="majorEastAsia" w:hAnsiTheme="majorEastAsia" w:hint="eastAsia"/>
              </w:rPr>
              <w:t>（金</w:t>
            </w:r>
            <w:r w:rsidR="00977275">
              <w:rPr>
                <w:rFonts w:asciiTheme="majorEastAsia" w:eastAsiaTheme="majorEastAsia" w:hAnsiTheme="majorEastAsia" w:hint="eastAsia"/>
              </w:rPr>
              <w:t>）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消印有効</w:t>
            </w:r>
          </w:p>
        </w:tc>
      </w:tr>
      <w:tr w:rsidR="00AF3A2B" w:rsidRPr="000C4CDA" w:rsidTr="00545F7F">
        <w:tc>
          <w:tcPr>
            <w:tcW w:w="1075" w:type="dxa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応募方法</w:t>
            </w:r>
          </w:p>
        </w:tc>
        <w:tc>
          <w:tcPr>
            <w:tcW w:w="7853" w:type="dxa"/>
            <w:gridSpan w:val="5"/>
          </w:tcPr>
          <w:p w:rsidR="00AF3A2B" w:rsidRPr="000C4CDA" w:rsidRDefault="00AF3A2B" w:rsidP="004E1A1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受講申込書（様式１）②推薦書（様式２）③小論文（様式３）を郵送にて応募する。応募書類は、済生会横浜市東部病院ホームページよりダウンロードするかもしくは、済生会横浜市東部病院看護部まで送付請求をしてください。</w:t>
            </w:r>
          </w:p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【小論文について】</w:t>
            </w:r>
          </w:p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次の課題について、自らの経験をふまえて、1200字程度で論述してください。</w:t>
            </w:r>
          </w:p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課題：「実習指導者養成講習会で学びたいこと」</w:t>
            </w:r>
          </w:p>
        </w:tc>
      </w:tr>
      <w:tr w:rsidR="00AF3A2B" w:rsidRPr="000C4CDA" w:rsidTr="00545F7F">
        <w:tc>
          <w:tcPr>
            <w:tcW w:w="1075" w:type="dxa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選考方法</w:t>
            </w:r>
          </w:p>
        </w:tc>
        <w:tc>
          <w:tcPr>
            <w:tcW w:w="2880" w:type="dxa"/>
            <w:gridSpan w:val="3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受講申込書、推薦書、小論文を総合して選考</w:t>
            </w:r>
            <w:r w:rsidR="004A0D0F">
              <w:rPr>
                <w:rFonts w:asciiTheme="majorEastAsia" w:eastAsiaTheme="majorEastAsia" w:hAnsiTheme="majorEastAsia" w:hint="eastAsia"/>
              </w:rPr>
              <w:t>致します。</w:t>
            </w:r>
            <w:r w:rsidRPr="000C4CDA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</w:p>
        </w:tc>
        <w:tc>
          <w:tcPr>
            <w:tcW w:w="1013" w:type="dxa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受講料</w:t>
            </w:r>
          </w:p>
        </w:tc>
        <w:tc>
          <w:tcPr>
            <w:tcW w:w="3960" w:type="dxa"/>
          </w:tcPr>
          <w:p w:rsidR="005E0936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宿泊研修費</w:t>
            </w:r>
            <w:r w:rsidR="00F37855">
              <w:rPr>
                <w:rFonts w:asciiTheme="majorEastAsia" w:eastAsiaTheme="majorEastAsia" w:hAnsiTheme="majorEastAsia" w:hint="eastAsia"/>
              </w:rPr>
              <w:t>等</w:t>
            </w:r>
            <w:r w:rsidR="00F668B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0B00">
              <w:rPr>
                <w:rFonts w:asciiTheme="majorEastAsia" w:eastAsiaTheme="majorEastAsia" w:hAnsiTheme="majorEastAsia" w:hint="eastAsia"/>
              </w:rPr>
              <w:t>20,000</w:t>
            </w:r>
            <w:r w:rsidR="00F668BD">
              <w:rPr>
                <w:rFonts w:asciiTheme="majorEastAsia" w:eastAsiaTheme="majorEastAsia" w:hAnsiTheme="majorEastAsia" w:hint="eastAsia"/>
              </w:rPr>
              <w:t>円</w:t>
            </w:r>
          </w:p>
          <w:p w:rsidR="005E0936" w:rsidRPr="000C4CDA" w:rsidRDefault="00F37855" w:rsidP="004E1A1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配布</w:t>
            </w:r>
            <w:r w:rsidR="005E0936">
              <w:rPr>
                <w:rFonts w:asciiTheme="majorEastAsia" w:eastAsiaTheme="majorEastAsia" w:hAnsiTheme="majorEastAsia" w:hint="eastAsia"/>
              </w:rPr>
              <w:t>資料代　5,000円</w:t>
            </w:r>
          </w:p>
        </w:tc>
      </w:tr>
      <w:tr w:rsidR="00AF3A2B" w:rsidRPr="000C4CDA" w:rsidTr="00545F7F">
        <w:tc>
          <w:tcPr>
            <w:tcW w:w="1075" w:type="dxa"/>
          </w:tcPr>
          <w:p w:rsidR="00AF3A2B" w:rsidRPr="000C4CDA" w:rsidRDefault="00AF3A2B" w:rsidP="004E1A1B">
            <w:pPr>
              <w:rPr>
                <w:rFonts w:asciiTheme="majorEastAsia" w:eastAsiaTheme="majorEastAsia" w:hAnsiTheme="majorEastAsia"/>
              </w:rPr>
            </w:pPr>
            <w:r w:rsidRPr="000C4CDA">
              <w:rPr>
                <w:rFonts w:asciiTheme="majorEastAsia" w:eastAsiaTheme="majorEastAsia" w:hAnsiTheme="majorEastAsia" w:hint="eastAsia"/>
              </w:rPr>
              <w:t>受講決定</w:t>
            </w:r>
          </w:p>
        </w:tc>
        <w:tc>
          <w:tcPr>
            <w:tcW w:w="7853" w:type="dxa"/>
            <w:gridSpan w:val="5"/>
          </w:tcPr>
          <w:p w:rsidR="00AF3A2B" w:rsidRPr="000C4CDA" w:rsidRDefault="00780B00" w:rsidP="005076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6A6F96"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4A0D0F">
              <w:rPr>
                <w:rFonts w:asciiTheme="majorEastAsia" w:eastAsiaTheme="majorEastAsia" w:hAnsiTheme="majorEastAsia" w:hint="eastAsia"/>
              </w:rPr>
              <w:t>5</w:t>
            </w:r>
            <w:r w:rsidR="006249F7">
              <w:rPr>
                <w:rFonts w:asciiTheme="majorEastAsia" w:eastAsiaTheme="majorEastAsia" w:hAnsiTheme="majorEastAsia" w:hint="eastAsia"/>
              </w:rPr>
              <w:t>月</w:t>
            </w:r>
            <w:r w:rsidR="00320A0E">
              <w:rPr>
                <w:rFonts w:asciiTheme="majorEastAsia" w:eastAsiaTheme="majorEastAsia" w:hAnsiTheme="majorEastAsia" w:hint="eastAsia"/>
              </w:rPr>
              <w:t>７日（月</w:t>
            </w:r>
            <w:r w:rsidR="006249F7">
              <w:rPr>
                <w:rFonts w:asciiTheme="majorEastAsia" w:eastAsiaTheme="majorEastAsia" w:hAnsiTheme="majorEastAsia" w:hint="eastAsia"/>
              </w:rPr>
              <w:t>）頃</w:t>
            </w:r>
            <w:r w:rsidR="00AF3A2B" w:rsidRPr="000C4CDA">
              <w:rPr>
                <w:rFonts w:asciiTheme="majorEastAsia" w:eastAsiaTheme="majorEastAsia" w:hAnsiTheme="majorEastAsia" w:hint="eastAsia"/>
              </w:rPr>
              <w:t>に各施設長に通知します</w:t>
            </w:r>
          </w:p>
        </w:tc>
      </w:tr>
    </w:tbl>
    <w:p w:rsidR="00AF3A2B" w:rsidRDefault="00AF3A2B"/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8928"/>
      </w:tblGrid>
      <w:tr w:rsidR="00545F7F" w:rsidRPr="00920536" w:rsidTr="00D75569">
        <w:tc>
          <w:tcPr>
            <w:tcW w:w="8928" w:type="dxa"/>
          </w:tcPr>
          <w:p w:rsidR="00545F7F" w:rsidRPr="00920536" w:rsidRDefault="00545F7F" w:rsidP="00545F7F">
            <w:pPr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 xml:space="preserve">　応募の際は、応募用紙に必要事項を記入の上、下記宛先まで郵送にてお申し込みください。封筒表面に「実習指導者応募」と明記し、長形３号の返信用封筒（</w:t>
            </w:r>
            <w:r w:rsidR="005E0936">
              <w:rPr>
                <w:rFonts w:asciiTheme="majorEastAsia" w:eastAsiaTheme="majorEastAsia" w:hAnsiTheme="majorEastAsia" w:hint="eastAsia"/>
              </w:rPr>
              <w:t>82</w:t>
            </w:r>
            <w:r w:rsidRPr="00920536">
              <w:rPr>
                <w:rFonts w:asciiTheme="majorEastAsia" w:eastAsiaTheme="majorEastAsia" w:hAnsiTheme="majorEastAsia" w:hint="eastAsia"/>
              </w:rPr>
              <w:t>円切手を貼付し、返信先を記入）を同封してください。</w:t>
            </w:r>
          </w:p>
          <w:p w:rsidR="00545F7F" w:rsidRPr="00920536" w:rsidRDefault="00545F7F" w:rsidP="00545F7F">
            <w:pPr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 xml:space="preserve">　なお、受講決定通知は施設長宛となりますので、受講決定通知用の</w:t>
            </w:r>
            <w:r w:rsidR="00916EC7">
              <w:rPr>
                <w:rFonts w:asciiTheme="majorEastAsia" w:eastAsiaTheme="majorEastAsia" w:hAnsiTheme="majorEastAsia" w:hint="eastAsia"/>
              </w:rPr>
              <w:t>返信用封筒の返信先は施設長宛か看護部長宛か、所属の施設にご確認の</w:t>
            </w:r>
            <w:r w:rsidRPr="00920536">
              <w:rPr>
                <w:rFonts w:asciiTheme="majorEastAsia" w:eastAsiaTheme="majorEastAsia" w:hAnsiTheme="majorEastAsia" w:hint="eastAsia"/>
              </w:rPr>
              <w:t>うえ、ご記入ください。</w:t>
            </w:r>
          </w:p>
          <w:p w:rsidR="00545F7F" w:rsidRPr="00920536" w:rsidRDefault="00545F7F" w:rsidP="00545F7F">
            <w:pPr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 xml:space="preserve">　詳しい内容やご不明な点につきましては、ホームページをご覧になるか、電話でお問合わせください。</w:t>
            </w:r>
          </w:p>
          <w:p w:rsidR="00545F7F" w:rsidRPr="00920536" w:rsidRDefault="00545F7F" w:rsidP="00545F7F">
            <w:pPr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 xml:space="preserve">　済生会横浜市東部病院　看護部</w:t>
            </w:r>
          </w:p>
          <w:p w:rsidR="00920536" w:rsidRPr="00920536" w:rsidRDefault="00545F7F" w:rsidP="00545F7F">
            <w:pPr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 xml:space="preserve">　〒230-0012　横浜市鶴見区下末吉３－６－１</w:t>
            </w:r>
          </w:p>
          <w:p w:rsidR="00920536" w:rsidRPr="00920536" w:rsidRDefault="00920536" w:rsidP="0092053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545F7F" w:rsidRPr="00920536">
              <w:rPr>
                <w:rFonts w:asciiTheme="majorEastAsia" w:eastAsiaTheme="majorEastAsia" w:hAnsiTheme="majorEastAsia" w:hint="eastAsia"/>
              </w:rPr>
              <w:t>電話　045(576)3000</w:t>
            </w:r>
            <w:r w:rsidRPr="00920536">
              <w:rPr>
                <w:rFonts w:asciiTheme="majorEastAsia" w:eastAsiaTheme="majorEastAsia" w:hAnsiTheme="majorEastAsia" w:hint="eastAsia"/>
              </w:rPr>
              <w:t xml:space="preserve">　　　FAX045(576)3525</w:t>
            </w:r>
          </w:p>
          <w:p w:rsidR="00920536" w:rsidRPr="00920536" w:rsidRDefault="00920536" w:rsidP="00920536">
            <w:pPr>
              <w:rPr>
                <w:rFonts w:asciiTheme="majorEastAsia" w:eastAsiaTheme="majorEastAsia" w:hAnsiTheme="majorEastAsia"/>
              </w:rPr>
            </w:pPr>
            <w:r w:rsidRPr="00920536">
              <w:rPr>
                <w:rFonts w:asciiTheme="majorEastAsia" w:eastAsiaTheme="majorEastAsia" w:hAnsiTheme="majorEastAsia" w:hint="eastAsia"/>
              </w:rPr>
              <w:t>ﾎｰﾑﾍﾟｰｼﾞ</w:t>
            </w:r>
            <w:hyperlink r:id="rId7" w:history="1">
              <w:r w:rsidR="00545F7F" w:rsidRPr="00920536">
                <w:rPr>
                  <w:rStyle w:val="a9"/>
                  <w:rFonts w:asciiTheme="majorEastAsia" w:eastAsiaTheme="majorEastAsia" w:hAnsiTheme="majorEastAsia" w:hint="eastAsia"/>
                </w:rPr>
                <w:t>http://www.tobu.saiseikai.or.jp</w:t>
              </w:r>
            </w:hyperlink>
            <w:r w:rsidRPr="00920536">
              <w:rPr>
                <w:rFonts w:asciiTheme="majorEastAsia" w:eastAsiaTheme="majorEastAsia" w:hAnsiTheme="majorEastAsia" w:hint="eastAsia"/>
              </w:rPr>
              <w:t xml:space="preserve">　 </w:t>
            </w:r>
            <w:hyperlink r:id="rId8" w:history="1">
              <w:r w:rsidR="00780B00" w:rsidRPr="0087724F">
                <w:rPr>
                  <w:rStyle w:val="a9"/>
                  <w:rFonts w:asciiTheme="majorEastAsia" w:eastAsiaTheme="majorEastAsia" w:hAnsiTheme="majorEastAsia" w:hint="eastAsia"/>
                </w:rPr>
                <w:t>お問合わせkango@tobu.saiseikai.or.jp</w:t>
              </w:r>
            </w:hyperlink>
          </w:p>
        </w:tc>
      </w:tr>
    </w:tbl>
    <w:p w:rsidR="00545F7F" w:rsidRDefault="00545F7F" w:rsidP="00780B00">
      <w:pPr>
        <w:wordWrap w:val="0"/>
        <w:jc w:val="right"/>
      </w:pPr>
    </w:p>
    <w:p w:rsidR="00780B00" w:rsidRDefault="00780B00" w:rsidP="004A0D0F">
      <w:pPr>
        <w:ind w:right="210"/>
        <w:jc w:val="right"/>
      </w:pPr>
    </w:p>
    <w:sectPr w:rsidR="00780B00" w:rsidSect="007F5BFA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2B" w:rsidRDefault="004E6A2B"/>
  </w:endnote>
  <w:endnote w:type="continuationSeparator" w:id="0">
    <w:p w:rsidR="004E6A2B" w:rsidRDefault="004E6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2B" w:rsidRDefault="004E6A2B"/>
  </w:footnote>
  <w:footnote w:type="continuationSeparator" w:id="0">
    <w:p w:rsidR="004E6A2B" w:rsidRDefault="004E6A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B30"/>
    <w:multiLevelType w:val="hybridMultilevel"/>
    <w:tmpl w:val="F19EF36C"/>
    <w:lvl w:ilvl="0" w:tplc="6C48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A9502C"/>
    <w:multiLevelType w:val="hybridMultilevel"/>
    <w:tmpl w:val="6338FBCC"/>
    <w:lvl w:ilvl="0" w:tplc="FAD20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2B"/>
    <w:rsid w:val="000605A9"/>
    <w:rsid w:val="000827DE"/>
    <w:rsid w:val="000D54BE"/>
    <w:rsid w:val="0013117B"/>
    <w:rsid w:val="001542E4"/>
    <w:rsid w:val="0017264D"/>
    <w:rsid w:val="0020356D"/>
    <w:rsid w:val="00243801"/>
    <w:rsid w:val="002A1CA6"/>
    <w:rsid w:val="002A273B"/>
    <w:rsid w:val="002C066A"/>
    <w:rsid w:val="00320A0E"/>
    <w:rsid w:val="003B0F2D"/>
    <w:rsid w:val="003C2479"/>
    <w:rsid w:val="003F5C91"/>
    <w:rsid w:val="00406FDB"/>
    <w:rsid w:val="004A0D0F"/>
    <w:rsid w:val="004E6A2B"/>
    <w:rsid w:val="0050763A"/>
    <w:rsid w:val="00520BC9"/>
    <w:rsid w:val="00525D6A"/>
    <w:rsid w:val="005350D7"/>
    <w:rsid w:val="00545F7F"/>
    <w:rsid w:val="005669D2"/>
    <w:rsid w:val="005E0936"/>
    <w:rsid w:val="006249F7"/>
    <w:rsid w:val="00663DA1"/>
    <w:rsid w:val="006A6F96"/>
    <w:rsid w:val="006A70B8"/>
    <w:rsid w:val="006B6AEA"/>
    <w:rsid w:val="00752EF4"/>
    <w:rsid w:val="00780B00"/>
    <w:rsid w:val="007F5BFA"/>
    <w:rsid w:val="00811C8C"/>
    <w:rsid w:val="0086169C"/>
    <w:rsid w:val="00893BF5"/>
    <w:rsid w:val="00916EC7"/>
    <w:rsid w:val="00920536"/>
    <w:rsid w:val="00944BA8"/>
    <w:rsid w:val="00977275"/>
    <w:rsid w:val="00A03549"/>
    <w:rsid w:val="00AE7CA9"/>
    <w:rsid w:val="00AF3A2B"/>
    <w:rsid w:val="00AF4859"/>
    <w:rsid w:val="00B03530"/>
    <w:rsid w:val="00B03789"/>
    <w:rsid w:val="00B2449A"/>
    <w:rsid w:val="00B80F98"/>
    <w:rsid w:val="00BE4194"/>
    <w:rsid w:val="00CA74EC"/>
    <w:rsid w:val="00CE47C0"/>
    <w:rsid w:val="00D116F7"/>
    <w:rsid w:val="00D14483"/>
    <w:rsid w:val="00D178EE"/>
    <w:rsid w:val="00D75569"/>
    <w:rsid w:val="00E57FE5"/>
    <w:rsid w:val="00E75C78"/>
    <w:rsid w:val="00EB4327"/>
    <w:rsid w:val="00EE37C5"/>
    <w:rsid w:val="00F37855"/>
    <w:rsid w:val="00F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51C097-A52B-4178-B3A5-BF45D10C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A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1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17B"/>
  </w:style>
  <w:style w:type="paragraph" w:styleId="a7">
    <w:name w:val="footer"/>
    <w:basedOn w:val="a"/>
    <w:link w:val="a8"/>
    <w:uiPriority w:val="99"/>
    <w:unhideWhenUsed/>
    <w:rsid w:val="00131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17B"/>
  </w:style>
  <w:style w:type="character" w:styleId="a9">
    <w:name w:val="Hyperlink"/>
    <w:basedOn w:val="a0"/>
    <w:uiPriority w:val="99"/>
    <w:unhideWhenUsed/>
    <w:rsid w:val="00545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362;&#21839;&#21512;&#12431;&#12379;kango@tobu.saiseika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bu.saiseik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</dc:creator>
  <cp:lastModifiedBy>tobu</cp:lastModifiedBy>
  <cp:revision>23</cp:revision>
  <cp:lastPrinted>2017-02-23T10:15:00Z</cp:lastPrinted>
  <dcterms:created xsi:type="dcterms:W3CDTF">2016-04-19T01:15:00Z</dcterms:created>
  <dcterms:modified xsi:type="dcterms:W3CDTF">2018-02-26T00:57:00Z</dcterms:modified>
</cp:coreProperties>
</file>